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3254" w14:textId="7D83B80A" w:rsidR="00D2061E" w:rsidRPr="00EA2A95" w:rsidRDefault="00DA39D6" w:rsidP="00A1476B">
      <w:pPr>
        <w:jc w:val="center"/>
        <w:rPr>
          <w:rFonts w:ascii="Sassoon Infant Rg" w:hAnsi="Sassoon Infant Rg"/>
          <w:color w:val="0070C0"/>
          <w:sz w:val="48"/>
          <w:u w:val="single"/>
        </w:rPr>
      </w:pPr>
      <w:r>
        <w:rPr>
          <w:rFonts w:ascii="Sassoon Infant Rg" w:hAnsi="Sassoon Infant Rg"/>
          <w:color w:val="0070C0"/>
          <w:sz w:val="48"/>
          <w:u w:val="single"/>
        </w:rPr>
        <w:t>Reception</w:t>
      </w:r>
      <w:r w:rsidR="00A1476B" w:rsidRPr="00EA2A95">
        <w:rPr>
          <w:rFonts w:ascii="Sassoon Infant Rg" w:hAnsi="Sassoon Infant Rg"/>
          <w:color w:val="0070C0"/>
          <w:sz w:val="48"/>
          <w:u w:val="single"/>
        </w:rPr>
        <w:t xml:space="preserve"> Summer Holiday Challenges</w:t>
      </w:r>
    </w:p>
    <w:p w14:paraId="2B41897F" w14:textId="29AB3D33" w:rsidR="00A1476B" w:rsidRPr="00EA2A95" w:rsidRDefault="00A1476B" w:rsidP="00A1476B">
      <w:pPr>
        <w:jc w:val="center"/>
        <w:rPr>
          <w:rFonts w:ascii="Sassoon Infant Rg" w:hAnsi="Sassoon Infant Rg"/>
          <w:sz w:val="32"/>
        </w:rPr>
      </w:pPr>
      <w:r w:rsidRPr="00EA2A95">
        <w:rPr>
          <w:rFonts w:ascii="Sassoon Infant Rg" w:hAnsi="Sassoon Infant Rg"/>
          <w:sz w:val="32"/>
        </w:rPr>
        <w:t xml:space="preserve">Below are some activities that you can complete over the summer holidays to help you </w:t>
      </w:r>
      <w:r w:rsidR="00E66A07" w:rsidRPr="00EA2A95">
        <w:rPr>
          <w:rFonts w:ascii="Sassoon Infant Rg" w:hAnsi="Sassoon Infant Rg"/>
          <w:sz w:val="32"/>
        </w:rPr>
        <w:t xml:space="preserve">to </w:t>
      </w:r>
      <w:r w:rsidRPr="00EA2A95">
        <w:rPr>
          <w:rFonts w:ascii="Sassoon Infant Rg" w:hAnsi="Sassoon Infant Rg"/>
          <w:sz w:val="32"/>
        </w:rPr>
        <w:t xml:space="preserve">prepare for Year </w:t>
      </w:r>
      <w:r w:rsidR="00DA39D6">
        <w:rPr>
          <w:rFonts w:ascii="Sassoon Infant Rg" w:hAnsi="Sassoon Infant Rg"/>
          <w:sz w:val="32"/>
        </w:rPr>
        <w:t>1</w:t>
      </w:r>
      <w:r w:rsidRPr="00EA2A95">
        <w:rPr>
          <w:rFonts w:ascii="Sassoon Infant Rg" w:hAnsi="Sassoon Infant Rg"/>
          <w:sz w:val="32"/>
        </w:rPr>
        <w:t xml:space="preserve">. </w:t>
      </w:r>
    </w:p>
    <w:p w14:paraId="0C44A3D5" w14:textId="576BBD9A" w:rsidR="00A1476B" w:rsidRPr="00EA2A95" w:rsidRDefault="00A1476B" w:rsidP="00A1476B">
      <w:pPr>
        <w:jc w:val="center"/>
        <w:rPr>
          <w:rFonts w:ascii="Sassoon Infant Rg" w:hAnsi="Sassoon Infant Rg"/>
          <w:color w:val="FF0000"/>
          <w:sz w:val="32"/>
        </w:rPr>
      </w:pPr>
      <w:r w:rsidRPr="00EA2A95">
        <w:rPr>
          <w:rFonts w:ascii="Sassoon Infant Rg" w:hAnsi="Sassoon Infant Rg"/>
          <w:color w:val="FF0000"/>
          <w:sz w:val="32"/>
        </w:rPr>
        <w:t xml:space="preserve">Colour the </w:t>
      </w:r>
      <w:r w:rsidR="001639F9" w:rsidRPr="00EA2A95">
        <w:rPr>
          <w:rFonts w:ascii="Sassoon Infant Rg" w:hAnsi="Sassoon Infant Rg"/>
          <w:color w:val="FF0000"/>
          <w:sz w:val="32"/>
        </w:rPr>
        <w:t>face</w:t>
      </w:r>
      <w:r w:rsidRPr="00EA2A95">
        <w:rPr>
          <w:rFonts w:ascii="Sassoon Infant Rg" w:hAnsi="Sassoon Infant Rg"/>
          <w:color w:val="FF0000"/>
          <w:sz w:val="32"/>
        </w:rPr>
        <w:t xml:space="preserve"> for each one you complete</w:t>
      </w:r>
      <w:r w:rsidR="002C1AFE" w:rsidRPr="00EA2A95">
        <w:rPr>
          <w:rFonts w:ascii="Sassoon Infant Rg" w:hAnsi="Sassoon Infant Rg"/>
          <w:color w:val="FF0000"/>
          <w:sz w:val="32"/>
        </w:rPr>
        <w:t>.</w:t>
      </w:r>
      <w:r w:rsidR="0070407C" w:rsidRPr="00EA2A95">
        <w:rPr>
          <w:rFonts w:ascii="Sassoon Infant Rg" w:hAnsi="Sassoon Infant Rg"/>
          <w:color w:val="FF0000"/>
          <w:sz w:val="32"/>
        </w:rPr>
        <w:t xml:space="preserve"> </w:t>
      </w:r>
    </w:p>
    <w:tbl>
      <w:tblPr>
        <w:tblStyle w:val="TableGrid"/>
        <w:tblW w:w="10306" w:type="dxa"/>
        <w:tblInd w:w="-572" w:type="dxa"/>
        <w:tblLook w:val="04A0" w:firstRow="1" w:lastRow="0" w:firstColumn="1" w:lastColumn="0" w:noHBand="0" w:noVBand="1"/>
      </w:tblPr>
      <w:tblGrid>
        <w:gridCol w:w="7587"/>
        <w:gridCol w:w="2719"/>
      </w:tblGrid>
      <w:tr w:rsidR="00A1476B" w:rsidRPr="00EA2A95" w14:paraId="1EFC8086" w14:textId="77777777" w:rsidTr="00182FCC">
        <w:trPr>
          <w:trHeight w:val="1518"/>
        </w:trPr>
        <w:tc>
          <w:tcPr>
            <w:tcW w:w="7587" w:type="dxa"/>
            <w:vAlign w:val="center"/>
          </w:tcPr>
          <w:p w14:paraId="3F2ADE90" w14:textId="77777777" w:rsidR="00182FCC" w:rsidRPr="00EA2A95" w:rsidRDefault="00182FCC" w:rsidP="00182FCC">
            <w:pPr>
              <w:jc w:val="center"/>
              <w:rPr>
                <w:rFonts w:ascii="Sassoon Infant Rg" w:hAnsi="Sassoon Infant Rg"/>
                <w:sz w:val="32"/>
                <w:szCs w:val="32"/>
                <w:u w:val="single"/>
              </w:rPr>
            </w:pPr>
            <w:r w:rsidRPr="00EA2A95">
              <w:rPr>
                <w:rFonts w:ascii="Sassoon Infant Rg" w:hAnsi="Sassoon Infant Rg"/>
                <w:sz w:val="32"/>
                <w:szCs w:val="32"/>
                <w:u w:val="single"/>
              </w:rPr>
              <w:t>Counting</w:t>
            </w:r>
          </w:p>
          <w:p w14:paraId="6AA90BFB" w14:textId="77777777" w:rsidR="00182FCC" w:rsidRPr="00EA2A95" w:rsidRDefault="00182FCC" w:rsidP="00182FCC">
            <w:pPr>
              <w:jc w:val="center"/>
              <w:rPr>
                <w:rFonts w:ascii="Sassoon Infant Rg" w:hAnsi="Sassoon Infant Rg"/>
                <w:sz w:val="32"/>
                <w:szCs w:val="32"/>
              </w:rPr>
            </w:pPr>
            <w:r w:rsidRPr="00EA2A95">
              <w:rPr>
                <w:rFonts w:ascii="Sassoon Infant Rg" w:hAnsi="Sassoon Infant Rg"/>
                <w:sz w:val="32"/>
                <w:szCs w:val="32"/>
              </w:rPr>
              <w:t>Count to 100 forwards and backwards.</w:t>
            </w:r>
          </w:p>
          <w:p w14:paraId="723D9BEF" w14:textId="1D89AEB3" w:rsidR="00182FCC" w:rsidRPr="00EA2A95" w:rsidRDefault="00182FCC" w:rsidP="00182FCC">
            <w:pPr>
              <w:jc w:val="center"/>
              <w:rPr>
                <w:rFonts w:ascii="Sassoon Infant Rg" w:hAnsi="Sassoon Infant Rg"/>
                <w:sz w:val="32"/>
                <w:szCs w:val="32"/>
              </w:rPr>
            </w:pPr>
            <w:r w:rsidRPr="00EA2A95">
              <w:rPr>
                <w:rFonts w:ascii="Sassoon Infant Rg" w:hAnsi="Sassoon Infant Rg"/>
                <w:sz w:val="32"/>
                <w:szCs w:val="32"/>
              </w:rPr>
              <w:t>Count in 2s.</w:t>
            </w:r>
          </w:p>
          <w:p w14:paraId="4186A725" w14:textId="0BDFF244" w:rsidR="000E467F" w:rsidRPr="00EA2A95" w:rsidRDefault="00182FCC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/>
                <w:sz w:val="24"/>
                <w:szCs w:val="32"/>
              </w:rPr>
              <w:t>Look for Jack Hartman counting videos on you tube to help.</w:t>
            </w:r>
          </w:p>
        </w:tc>
        <w:tc>
          <w:tcPr>
            <w:tcW w:w="2719" w:type="dxa"/>
          </w:tcPr>
          <w:p w14:paraId="65C7044A" w14:textId="4EC4AFA0" w:rsidR="00A1476B" w:rsidRPr="00EA2A95" w:rsidRDefault="006737C4" w:rsidP="00A1476B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6A927858" wp14:editId="101FC567">
                  <wp:extent cx="1109680" cy="887769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6B" w:rsidRPr="00EA2A95" w14:paraId="41EE0690" w14:textId="77777777" w:rsidTr="00182FCC">
        <w:trPr>
          <w:trHeight w:val="1518"/>
        </w:trPr>
        <w:tc>
          <w:tcPr>
            <w:tcW w:w="7587" w:type="dxa"/>
            <w:vAlign w:val="center"/>
          </w:tcPr>
          <w:p w14:paraId="2A5A3A0B" w14:textId="2E036093" w:rsidR="00746C5F" w:rsidRPr="00542EA7" w:rsidRDefault="00746C5F" w:rsidP="00746C5F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542EA7">
              <w:rPr>
                <w:rFonts w:ascii="Sassoon Infant Rg" w:hAnsi="Sassoon Infant Rg" w:cs="Arial"/>
                <w:sz w:val="28"/>
                <w:szCs w:val="28"/>
                <w:u w:val="single"/>
              </w:rPr>
              <w:t>Summer Reading Challenge 202</w:t>
            </w:r>
            <w:r w:rsidR="005F532C">
              <w:rPr>
                <w:rFonts w:ascii="Sassoon Infant Rg" w:hAnsi="Sassoon Infant Rg" w:cs="Arial"/>
                <w:sz w:val="28"/>
                <w:szCs w:val="28"/>
                <w:u w:val="single"/>
              </w:rPr>
              <w:t>5</w:t>
            </w:r>
          </w:p>
          <w:p w14:paraId="627192E2" w14:textId="77777777" w:rsidR="00746C5F" w:rsidRPr="00542EA7" w:rsidRDefault="00746C5F" w:rsidP="00746C5F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542EA7">
              <w:rPr>
                <w:rFonts w:ascii="Sassoon Infant Rg" w:hAnsi="Sassoon Infant Rg" w:cs="Arial"/>
                <w:sz w:val="28"/>
                <w:szCs w:val="28"/>
              </w:rPr>
              <w:t>Use the link below:</w:t>
            </w:r>
          </w:p>
          <w:p w14:paraId="17DEF671" w14:textId="78F37B8F" w:rsidR="00E7423D" w:rsidRPr="00EA2A95" w:rsidRDefault="005F532C" w:rsidP="00E7423D">
            <w:pPr>
              <w:jc w:val="center"/>
              <w:rPr>
                <w:rFonts w:ascii="Sassoon Infant Rg" w:hAnsi="Sassoon Infant Rg"/>
                <w:sz w:val="28"/>
              </w:rPr>
            </w:pPr>
            <w:hyperlink r:id="rId9" w:history="1">
              <w:r w:rsidR="00E7423D" w:rsidRPr="00E7423D">
                <w:rPr>
                  <w:rStyle w:val="Hyperlink"/>
                  <w:rFonts w:ascii="Sassoon Infant Rg" w:hAnsi="Sassoon Infant Rg"/>
                  <w:sz w:val="28"/>
                </w:rPr>
                <w:t>https://www.lancashire.gov.uk/libraries-and-archives/libraries/lancs-reading-heroes/</w:t>
              </w:r>
            </w:hyperlink>
          </w:p>
        </w:tc>
        <w:tc>
          <w:tcPr>
            <w:tcW w:w="2719" w:type="dxa"/>
          </w:tcPr>
          <w:p w14:paraId="5FA116A1" w14:textId="139438A3" w:rsidR="00A1476B" w:rsidRPr="00EA2A95" w:rsidRDefault="00872964" w:rsidP="00A1476B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384D6FDA" wp14:editId="0DC8BF3D">
                  <wp:extent cx="1109680" cy="887769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414" w:rsidRPr="00EA2A95" w14:paraId="3265AF63" w14:textId="77777777" w:rsidTr="00182FCC">
        <w:trPr>
          <w:trHeight w:val="1483"/>
        </w:trPr>
        <w:tc>
          <w:tcPr>
            <w:tcW w:w="7587" w:type="dxa"/>
            <w:vAlign w:val="center"/>
          </w:tcPr>
          <w:p w14:paraId="637EA79D" w14:textId="77777777" w:rsidR="00052414" w:rsidRPr="00EA2A95" w:rsidRDefault="00052414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Postcard</w:t>
            </w:r>
          </w:p>
          <w:p w14:paraId="0CF1220E" w14:textId="295DC052" w:rsidR="00052414" w:rsidRPr="00EA2A95" w:rsidRDefault="00052414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</w:rPr>
              <w:t xml:space="preserve">Write a postcard to a family member or send one to </w:t>
            </w:r>
            <w:r w:rsidR="00041C95" w:rsidRPr="00EA2A95">
              <w:rPr>
                <w:rFonts w:ascii="Sassoon Infant Rg" w:hAnsi="Sassoon Infant Rg" w:cs="Arial"/>
                <w:sz w:val="28"/>
                <w:szCs w:val="28"/>
              </w:rPr>
              <w:t xml:space="preserve">school for us to </w:t>
            </w:r>
            <w:r w:rsidR="00841FCD" w:rsidRPr="00EA2A95">
              <w:rPr>
                <w:rFonts w:ascii="Sassoon Infant Rg" w:hAnsi="Sassoon Infant Rg" w:cs="Arial"/>
                <w:sz w:val="28"/>
                <w:szCs w:val="28"/>
              </w:rPr>
              <w:t xml:space="preserve">all </w:t>
            </w:r>
            <w:r w:rsidR="00041C95" w:rsidRPr="00EA2A95">
              <w:rPr>
                <w:rFonts w:ascii="Sassoon Infant Rg" w:hAnsi="Sassoon Infant Rg" w:cs="Arial"/>
                <w:sz w:val="28"/>
                <w:szCs w:val="28"/>
              </w:rPr>
              <w:t>read in September.</w:t>
            </w:r>
          </w:p>
        </w:tc>
        <w:tc>
          <w:tcPr>
            <w:tcW w:w="2719" w:type="dxa"/>
          </w:tcPr>
          <w:p w14:paraId="19B43BC5" w14:textId="424BC769" w:rsidR="00052414" w:rsidRPr="00EA2A95" w:rsidRDefault="00872964" w:rsidP="00052414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702DCC60" wp14:editId="280678C9">
                  <wp:extent cx="1109680" cy="887769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414" w:rsidRPr="00EA2A95" w14:paraId="446175D8" w14:textId="77777777" w:rsidTr="00182FCC">
        <w:trPr>
          <w:trHeight w:val="1518"/>
        </w:trPr>
        <w:tc>
          <w:tcPr>
            <w:tcW w:w="7587" w:type="dxa"/>
            <w:vAlign w:val="center"/>
          </w:tcPr>
          <w:p w14:paraId="39967D8A" w14:textId="77777777" w:rsidR="008B6172" w:rsidRPr="00EA2A95" w:rsidRDefault="00052414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 xml:space="preserve">Board </w:t>
            </w:r>
            <w:r w:rsidR="008B6172"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G</w:t>
            </w: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ame</w:t>
            </w:r>
            <w:r w:rsidR="007941E7"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s</w:t>
            </w:r>
          </w:p>
          <w:p w14:paraId="3EEFEA68" w14:textId="18F6E787" w:rsidR="00052414" w:rsidRPr="00EA2A95" w:rsidRDefault="00052414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</w:rPr>
              <w:t>Play a board game with your family.</w:t>
            </w:r>
            <w:r w:rsidR="0085227D" w:rsidRPr="00EA2A95">
              <w:rPr>
                <w:rFonts w:ascii="Sassoon Infant Rg" w:hAnsi="Sassoon Infant Rg" w:cs="Arial"/>
                <w:sz w:val="28"/>
                <w:szCs w:val="28"/>
              </w:rPr>
              <w:t xml:space="preserve"> You could even design and make your own board game.</w:t>
            </w:r>
          </w:p>
          <w:p w14:paraId="42DF25CC" w14:textId="744CBCB2" w:rsidR="008B6172" w:rsidRPr="00EA2A95" w:rsidRDefault="008B6172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</w:p>
        </w:tc>
        <w:tc>
          <w:tcPr>
            <w:tcW w:w="2719" w:type="dxa"/>
          </w:tcPr>
          <w:p w14:paraId="05B9CFB1" w14:textId="40AFAF65" w:rsidR="00052414" w:rsidRPr="00EA2A95" w:rsidRDefault="00606214" w:rsidP="00052414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2EE890F5" wp14:editId="194785E2">
                  <wp:extent cx="1109680" cy="887769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414" w:rsidRPr="00EA2A95" w14:paraId="45EA2A71" w14:textId="77777777" w:rsidTr="00182FCC">
        <w:trPr>
          <w:trHeight w:val="1483"/>
        </w:trPr>
        <w:tc>
          <w:tcPr>
            <w:tcW w:w="7587" w:type="dxa"/>
            <w:vAlign w:val="center"/>
          </w:tcPr>
          <w:p w14:paraId="77AA0335" w14:textId="28556B86" w:rsidR="00052414" w:rsidRPr="00EA2A95" w:rsidRDefault="007941E7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Diary Entr</w:t>
            </w:r>
            <w:r w:rsidR="00AF7DE6"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ies</w:t>
            </w:r>
          </w:p>
          <w:p w14:paraId="6D07F9CF" w14:textId="27BF18D1" w:rsidR="008B6172" w:rsidRPr="00EA2A95" w:rsidRDefault="00AF7DE6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</w:rPr>
              <w:t>Write a diary entry for a day in the</w:t>
            </w:r>
            <w:r w:rsidR="00D2061E" w:rsidRPr="00EA2A95">
              <w:rPr>
                <w:rFonts w:ascii="Sassoon Infant Rg" w:hAnsi="Sassoon Infant Rg" w:cs="Arial"/>
                <w:sz w:val="28"/>
                <w:szCs w:val="28"/>
              </w:rPr>
              <w:t xml:space="preserve"> </w:t>
            </w:r>
            <w:r w:rsidR="00A00FB0" w:rsidRPr="00EA2A95">
              <w:rPr>
                <w:rFonts w:ascii="Sassoon Infant Rg" w:hAnsi="Sassoon Infant Rg" w:cs="Arial"/>
                <w:sz w:val="28"/>
                <w:szCs w:val="28"/>
              </w:rPr>
              <w:t>s</w:t>
            </w:r>
            <w:r w:rsidR="00D2061E" w:rsidRPr="00EA2A95">
              <w:rPr>
                <w:rFonts w:ascii="Sassoon Infant Rg" w:hAnsi="Sassoon Infant Rg" w:cs="Arial"/>
                <w:sz w:val="28"/>
                <w:szCs w:val="28"/>
              </w:rPr>
              <w:t xml:space="preserve">ummer </w:t>
            </w:r>
            <w:r w:rsidR="00A00FB0" w:rsidRPr="00EA2A95">
              <w:rPr>
                <w:rFonts w:ascii="Sassoon Infant Rg" w:hAnsi="Sassoon Infant Rg" w:cs="Arial"/>
                <w:sz w:val="28"/>
                <w:szCs w:val="28"/>
              </w:rPr>
              <w:t>h</w:t>
            </w:r>
            <w:r w:rsidR="00D2061E" w:rsidRPr="00EA2A95">
              <w:rPr>
                <w:rFonts w:ascii="Sassoon Infant Rg" w:hAnsi="Sassoon Infant Rg" w:cs="Arial"/>
                <w:sz w:val="28"/>
                <w:szCs w:val="28"/>
              </w:rPr>
              <w:t>olidays</w:t>
            </w:r>
            <w:r w:rsidRPr="00EA2A95">
              <w:rPr>
                <w:rFonts w:ascii="Sassoon Infant Rg" w:hAnsi="Sassoon Infant Rg" w:cs="Arial"/>
                <w:sz w:val="28"/>
                <w:szCs w:val="28"/>
              </w:rPr>
              <w:t xml:space="preserve"> that you have enjoyed.</w:t>
            </w:r>
          </w:p>
        </w:tc>
        <w:tc>
          <w:tcPr>
            <w:tcW w:w="2719" w:type="dxa"/>
          </w:tcPr>
          <w:p w14:paraId="66076CEA" w14:textId="7BE1D5E8" w:rsidR="00052414" w:rsidRPr="00EA2A95" w:rsidRDefault="00872964" w:rsidP="00052414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21D80F4F" wp14:editId="78CFFE12">
                  <wp:extent cx="1109680" cy="887769"/>
                  <wp:effectExtent l="0" t="0" r="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6B" w:rsidRPr="00EA2A95" w14:paraId="1F53D37C" w14:textId="77777777" w:rsidTr="00182FCC">
        <w:trPr>
          <w:trHeight w:val="276"/>
        </w:trPr>
        <w:tc>
          <w:tcPr>
            <w:tcW w:w="7587" w:type="dxa"/>
            <w:vAlign w:val="center"/>
          </w:tcPr>
          <w:p w14:paraId="436B1E4C" w14:textId="77777777" w:rsidR="00211E6D" w:rsidRPr="00EA2A95" w:rsidRDefault="00211E6D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Hit the Button</w:t>
            </w:r>
          </w:p>
          <w:p w14:paraId="7F761D00" w14:textId="77777777" w:rsidR="00211E6D" w:rsidRPr="00EA2A95" w:rsidRDefault="005F532C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hyperlink r:id="rId10" w:history="1">
              <w:r w:rsidR="00211E6D" w:rsidRPr="00EA2A95">
                <w:rPr>
                  <w:rStyle w:val="Hyperlink"/>
                  <w:rFonts w:ascii="Sassoon Infant Rg" w:hAnsi="Sassoon Infant Rg" w:cs="Arial"/>
                  <w:sz w:val="28"/>
                  <w:szCs w:val="28"/>
                </w:rPr>
                <w:t>https://www.topmarks.co.uk/maths-games/hit-the-button</w:t>
              </w:r>
            </w:hyperlink>
          </w:p>
          <w:p w14:paraId="71438F92" w14:textId="2752264E" w:rsidR="000E467F" w:rsidRPr="00EA2A95" w:rsidRDefault="00E44A9B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</w:rPr>
              <w:t>Practise number bonds, doubles</w:t>
            </w:r>
            <w:r w:rsidR="008B6172" w:rsidRPr="00EA2A95">
              <w:rPr>
                <w:rFonts w:ascii="Sassoon Infant Rg" w:hAnsi="Sassoon Infant Rg" w:cs="Arial"/>
                <w:sz w:val="28"/>
                <w:szCs w:val="28"/>
              </w:rPr>
              <w:t>, halves</w:t>
            </w:r>
            <w:r w:rsidR="00182FCC" w:rsidRPr="00EA2A95">
              <w:rPr>
                <w:rFonts w:ascii="Sassoon Infant Rg" w:hAnsi="Sassoon Infant Rg" w:cs="Arial"/>
                <w:sz w:val="28"/>
                <w:szCs w:val="28"/>
              </w:rPr>
              <w:t>.</w:t>
            </w:r>
          </w:p>
        </w:tc>
        <w:tc>
          <w:tcPr>
            <w:tcW w:w="2719" w:type="dxa"/>
          </w:tcPr>
          <w:p w14:paraId="47E7B692" w14:textId="113607A6" w:rsidR="00A1476B" w:rsidRPr="00EA2A95" w:rsidRDefault="00872964" w:rsidP="00A1476B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60D026F2" wp14:editId="2C73023C">
                  <wp:extent cx="1109680" cy="887769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6B" w:rsidRPr="00EA2A95" w14:paraId="543CB178" w14:textId="77777777" w:rsidTr="00182FCC">
        <w:trPr>
          <w:trHeight w:val="1801"/>
        </w:trPr>
        <w:tc>
          <w:tcPr>
            <w:tcW w:w="7587" w:type="dxa"/>
            <w:vAlign w:val="center"/>
          </w:tcPr>
          <w:p w14:paraId="16E6D1A6" w14:textId="77777777" w:rsidR="00746C5F" w:rsidRPr="00542EA7" w:rsidRDefault="00746C5F" w:rsidP="00746C5F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>
              <w:rPr>
                <w:rFonts w:ascii="Sassoon Infant Rg" w:hAnsi="Sassoon Infant Rg" w:cs="Arial"/>
                <w:sz w:val="28"/>
                <w:szCs w:val="28"/>
                <w:u w:val="single"/>
              </w:rPr>
              <w:t>The Great Outdoors</w:t>
            </w:r>
          </w:p>
          <w:p w14:paraId="30057F5C" w14:textId="77777777" w:rsidR="00746C5F" w:rsidRPr="00542EA7" w:rsidRDefault="00746C5F" w:rsidP="00746C5F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542EA7">
              <w:rPr>
                <w:rFonts w:ascii="Sassoon Infant Rg" w:hAnsi="Sassoon Infant Rg" w:cs="Arial"/>
                <w:sz w:val="28"/>
                <w:szCs w:val="28"/>
              </w:rPr>
              <w:t xml:space="preserve">Visit the Natural </w:t>
            </w:r>
            <w:r>
              <w:rPr>
                <w:rFonts w:ascii="Sassoon Infant Rg" w:hAnsi="Sassoon Infant Rg" w:cs="Arial"/>
                <w:sz w:val="28"/>
                <w:szCs w:val="28"/>
              </w:rPr>
              <w:t>Trust website for a list of 50 things to do before you turn 11!</w:t>
            </w:r>
          </w:p>
          <w:p w14:paraId="6DE50AB8" w14:textId="4AB2EDF8" w:rsidR="000E467F" w:rsidRPr="00746C5F" w:rsidRDefault="005F532C" w:rsidP="00746C5F">
            <w:pPr>
              <w:jc w:val="center"/>
              <w:rPr>
                <w:rFonts w:ascii="Twinkl" w:hAnsi="Twinkl"/>
              </w:rPr>
            </w:pPr>
            <w:hyperlink r:id="rId11" w:history="1">
              <w:r w:rsidR="00746C5F" w:rsidRPr="00B76BF3">
                <w:rPr>
                  <w:rStyle w:val="Hyperlink"/>
                  <w:rFonts w:ascii="Twinkl" w:hAnsi="Twinkl"/>
                  <w:sz w:val="28"/>
                </w:rPr>
                <w:t>https://www.nationaltrust.org.uk/visit/50-things</w:t>
              </w:r>
            </w:hyperlink>
          </w:p>
        </w:tc>
        <w:tc>
          <w:tcPr>
            <w:tcW w:w="2719" w:type="dxa"/>
            <w:vAlign w:val="center"/>
          </w:tcPr>
          <w:p w14:paraId="06D92A69" w14:textId="5C1DD0F6" w:rsidR="00A1476B" w:rsidRPr="00EA2A95" w:rsidRDefault="00872964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7EE65A9C" wp14:editId="662F0C6E">
                  <wp:extent cx="1109680" cy="887769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6B" w:rsidRPr="00EA2A95" w14:paraId="39954B4D" w14:textId="77777777" w:rsidTr="00182FCC">
        <w:trPr>
          <w:trHeight w:val="1483"/>
        </w:trPr>
        <w:tc>
          <w:tcPr>
            <w:tcW w:w="7587" w:type="dxa"/>
            <w:vAlign w:val="center"/>
          </w:tcPr>
          <w:p w14:paraId="6013B7AE" w14:textId="77777777" w:rsidR="008B6172" w:rsidRPr="00EA2A95" w:rsidRDefault="00E7346B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  <w:u w:val="single"/>
              </w:rPr>
              <w:t>Mindfulness</w:t>
            </w:r>
          </w:p>
          <w:p w14:paraId="5CAEEFC9" w14:textId="5BF6E8DC" w:rsidR="00F44711" w:rsidRPr="00EA2A95" w:rsidRDefault="005F532C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  <w:u w:val="single"/>
              </w:rPr>
            </w:pPr>
            <w:hyperlink r:id="rId12" w:history="1">
              <w:r w:rsidR="00F44711" w:rsidRPr="00EA2A95">
                <w:rPr>
                  <w:rStyle w:val="Hyperlink"/>
                  <w:rFonts w:ascii="Sassoon Infant Rg" w:hAnsi="Sassoon Infant Rg" w:cs="Arial"/>
                  <w:sz w:val="28"/>
                  <w:szCs w:val="28"/>
                </w:rPr>
                <w:t>https://cosmickids.com/</w:t>
              </w:r>
            </w:hyperlink>
          </w:p>
          <w:p w14:paraId="377132B1" w14:textId="2AFB4EC7" w:rsidR="00F44711" w:rsidRPr="00EA2A95" w:rsidRDefault="00761E21" w:rsidP="00182FCC">
            <w:pPr>
              <w:jc w:val="center"/>
              <w:rPr>
                <w:rFonts w:ascii="Sassoon Infant Rg" w:hAnsi="Sassoon Infant Rg" w:cs="Arial"/>
                <w:sz w:val="28"/>
                <w:szCs w:val="28"/>
              </w:rPr>
            </w:pPr>
            <w:r w:rsidRPr="00EA2A95">
              <w:rPr>
                <w:rFonts w:ascii="Sassoon Infant Rg" w:hAnsi="Sassoon Infant Rg" w:cs="Arial"/>
                <w:sz w:val="28"/>
                <w:szCs w:val="28"/>
              </w:rPr>
              <w:t>Try some yoga act</w:t>
            </w:r>
            <w:r w:rsidR="000E467F" w:rsidRPr="00EA2A95">
              <w:rPr>
                <w:rFonts w:ascii="Sassoon Infant Rg" w:hAnsi="Sassoon Infant Rg" w:cs="Arial"/>
                <w:sz w:val="28"/>
                <w:szCs w:val="28"/>
              </w:rPr>
              <w:t>ivities.</w:t>
            </w:r>
          </w:p>
        </w:tc>
        <w:tc>
          <w:tcPr>
            <w:tcW w:w="2719" w:type="dxa"/>
          </w:tcPr>
          <w:p w14:paraId="0CB291F0" w14:textId="129ECE0C" w:rsidR="00A1476B" w:rsidRPr="00EA2A95" w:rsidRDefault="00872964" w:rsidP="00A1476B">
            <w:pPr>
              <w:jc w:val="center"/>
              <w:rPr>
                <w:rFonts w:ascii="Sassoon Infant Rg" w:hAnsi="Sassoon Infant Rg" w:cs="Arial"/>
                <w:noProof/>
                <w:sz w:val="28"/>
                <w:szCs w:val="28"/>
                <w:lang w:eastAsia="en-GB"/>
              </w:rPr>
            </w:pPr>
            <w:r w:rsidRPr="00EA2A95">
              <w:rPr>
                <w:rFonts w:ascii="Sassoon Infant Rg" w:hAnsi="Sassoon Infant Rg" w:cs="Arial"/>
                <w:noProof/>
                <w:sz w:val="28"/>
                <w:szCs w:val="28"/>
              </w:rPr>
              <w:drawing>
                <wp:inline distT="0" distB="0" distL="0" distR="0" wp14:anchorId="71534BF1" wp14:editId="2395557D">
                  <wp:extent cx="1109680" cy="887769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-art-smiley-fa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693" cy="9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391BE" w14:textId="7243E531" w:rsidR="00B21E59" w:rsidRDefault="00182FCC" w:rsidP="006A5A10">
      <w:pPr>
        <w:jc w:val="center"/>
        <w:rPr>
          <w:sz w:val="18"/>
          <w:szCs w:val="18"/>
        </w:rPr>
      </w:pPr>
      <w:r w:rsidRPr="00EA2A95">
        <w:rPr>
          <w:rFonts w:ascii="Sassoon Infant Rg" w:hAnsi="Sassoon Infant Rg"/>
          <w:noProof/>
          <w:color w:val="FF0000"/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B6DDFD" wp14:editId="1600A3BF">
                <wp:simplePos x="0" y="0"/>
                <wp:positionH relativeFrom="column">
                  <wp:posOffset>2716822</wp:posOffset>
                </wp:positionH>
                <wp:positionV relativeFrom="paragraph">
                  <wp:posOffset>209355</wp:posOffset>
                </wp:positionV>
                <wp:extent cx="413239" cy="404446"/>
                <wp:effectExtent l="0" t="0" r="635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239" cy="404446"/>
                          <a:chOff x="0" y="0"/>
                          <a:chExt cx="4876800" cy="5220335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4876800"/>
                            <a:ext cx="4876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B35C97" w14:textId="77777777" w:rsidR="00182FCC" w:rsidRPr="00B21E59" w:rsidRDefault="005F532C" w:rsidP="00182FC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182FCC" w:rsidRPr="00B21E5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82FCC" w:rsidRPr="00B21E5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182FCC" w:rsidRPr="00B21E5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6DDFD" id="Group 31" o:spid="_x0000_s1026" style="position:absolute;left:0;text-align:left;margin-left:213.9pt;margin-top:16.5pt;width:32.55pt;height:31.85pt;z-index:251658240;mso-width-relative:margin;mso-height-relative:margin" coordsize="48768,5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top:48768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78B35C97" w14:textId="77777777" w:rsidR="00182FCC" w:rsidRPr="00B21E59" w:rsidRDefault="005F532C" w:rsidP="00182FC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="00182FCC" w:rsidRPr="00B21E5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82FCC" w:rsidRPr="00B21E5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="00182FCC" w:rsidRPr="00B21E5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6A5A10" w:rsidRPr="00EA2A95">
        <w:rPr>
          <w:rFonts w:ascii="Sassoon Infant Rg" w:hAnsi="Sassoon Infant Rg"/>
          <w:color w:val="FF0000"/>
          <w:sz w:val="32"/>
        </w:rPr>
        <w:t>Have a lovely holiday</w:t>
      </w:r>
      <w:r w:rsidR="006A5A10">
        <w:rPr>
          <w:rFonts w:ascii="Twinkl" w:hAnsi="Twinkl"/>
          <w:color w:val="FF0000"/>
          <w:sz w:val="32"/>
        </w:rPr>
        <w:t xml:space="preserve">. </w:t>
      </w:r>
    </w:p>
    <w:p w14:paraId="2F769BC5" w14:textId="3EDCD493" w:rsidR="00A1476B" w:rsidRDefault="00A1476B" w:rsidP="006A5A10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77AAF95F" w14:textId="77777777" w:rsidR="006E0227" w:rsidRPr="000E467F" w:rsidRDefault="006E0227" w:rsidP="006A5A10">
      <w:pPr>
        <w:jc w:val="center"/>
        <w:rPr>
          <w:rFonts w:ascii="Arial" w:hAnsi="Arial" w:cs="Arial"/>
          <w:color w:val="FF0000"/>
          <w:sz w:val="28"/>
          <w:szCs w:val="28"/>
        </w:rPr>
      </w:pPr>
    </w:p>
    <w:sectPr w:rsidR="006E0227" w:rsidRPr="000E467F" w:rsidSect="005A5CD2">
      <w:pgSz w:w="11906" w:h="16838"/>
      <w:pgMar w:top="709" w:right="1440" w:bottom="0" w:left="144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6B"/>
    <w:rsid w:val="00003C9F"/>
    <w:rsid w:val="00031C61"/>
    <w:rsid w:val="00041C95"/>
    <w:rsid w:val="00052414"/>
    <w:rsid w:val="00095DB4"/>
    <w:rsid w:val="000E467F"/>
    <w:rsid w:val="001639F9"/>
    <w:rsid w:val="00177A48"/>
    <w:rsid w:val="00177D02"/>
    <w:rsid w:val="00182FCC"/>
    <w:rsid w:val="001D18DD"/>
    <w:rsid w:val="001E1EB4"/>
    <w:rsid w:val="00211E6D"/>
    <w:rsid w:val="002C1AFE"/>
    <w:rsid w:val="00315C9A"/>
    <w:rsid w:val="00392001"/>
    <w:rsid w:val="004359DD"/>
    <w:rsid w:val="00483144"/>
    <w:rsid w:val="0049215F"/>
    <w:rsid w:val="0053241C"/>
    <w:rsid w:val="005A5CD2"/>
    <w:rsid w:val="005D73C6"/>
    <w:rsid w:val="005F532C"/>
    <w:rsid w:val="006058EE"/>
    <w:rsid w:val="00606214"/>
    <w:rsid w:val="00615A95"/>
    <w:rsid w:val="006737C4"/>
    <w:rsid w:val="006A5A10"/>
    <w:rsid w:val="006E0227"/>
    <w:rsid w:val="0070407C"/>
    <w:rsid w:val="0071535C"/>
    <w:rsid w:val="00742659"/>
    <w:rsid w:val="007451BF"/>
    <w:rsid w:val="00746C5F"/>
    <w:rsid w:val="00761E21"/>
    <w:rsid w:val="00793E5B"/>
    <w:rsid w:val="007941E7"/>
    <w:rsid w:val="007A4F80"/>
    <w:rsid w:val="007C0B2F"/>
    <w:rsid w:val="00841FCD"/>
    <w:rsid w:val="0085227D"/>
    <w:rsid w:val="00872964"/>
    <w:rsid w:val="008B6172"/>
    <w:rsid w:val="008E353A"/>
    <w:rsid w:val="00952460"/>
    <w:rsid w:val="00982AE9"/>
    <w:rsid w:val="00995EAF"/>
    <w:rsid w:val="009C6B90"/>
    <w:rsid w:val="009F5F56"/>
    <w:rsid w:val="00A00FB0"/>
    <w:rsid w:val="00A144FC"/>
    <w:rsid w:val="00A1476B"/>
    <w:rsid w:val="00A24579"/>
    <w:rsid w:val="00A76CC8"/>
    <w:rsid w:val="00AF7DE6"/>
    <w:rsid w:val="00B21E59"/>
    <w:rsid w:val="00BD382E"/>
    <w:rsid w:val="00C45CE7"/>
    <w:rsid w:val="00C80FB1"/>
    <w:rsid w:val="00C8679F"/>
    <w:rsid w:val="00CF2FA0"/>
    <w:rsid w:val="00D12830"/>
    <w:rsid w:val="00D2061E"/>
    <w:rsid w:val="00D70057"/>
    <w:rsid w:val="00DA39D6"/>
    <w:rsid w:val="00DB06C1"/>
    <w:rsid w:val="00E44A9B"/>
    <w:rsid w:val="00E66A07"/>
    <w:rsid w:val="00E7346B"/>
    <w:rsid w:val="00E7423D"/>
    <w:rsid w:val="00EA2A95"/>
    <w:rsid w:val="00F11CD1"/>
    <w:rsid w:val="00F41CC0"/>
    <w:rsid w:val="00F44711"/>
    <w:rsid w:val="00F62295"/>
    <w:rsid w:val="00F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FA1E"/>
  <w15:chartTrackingRefBased/>
  <w15:docId w15:val="{CEA2E8D0-79F4-4AAF-9E92-DB80437B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76B"/>
    <w:rPr>
      <w:color w:val="0000FF"/>
      <w:u w:val="single"/>
    </w:rPr>
  </w:style>
  <w:style w:type="table" w:styleId="TableGrid">
    <w:name w:val="Table Grid"/>
    <w:basedOn w:val="TableNormal"/>
    <w:uiPriority w:val="39"/>
    <w:rsid w:val="00A1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407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0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5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128827&amp;picture=clip-art-smiley-face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commons.wikimedia.org/wiki/File:Twemoji_1f60e.sv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cosmickids.com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tionaltrust.org.uk/visit/50-thing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mons.wikimedia.org/wiki/File:Twemoji_1f60e.svg" TargetMode="External"/><Relationship Id="rId10" Type="http://schemas.openxmlformats.org/officeDocument/2006/relationships/hyperlink" Target="https://www.topmarks.co.uk/maths-games/hit-the-button" TargetMode="Externa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ncashire.gov.uk/libraries-and-archives/libraries/lancs-reading-heroes/" TargetMode="External"/><Relationship Id="rId14" Type="http://schemas.openxmlformats.org/officeDocument/2006/relationships/hyperlink" Target="https://commons.wikimedia.org/wiki/File:Twemoji_1f60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9a8ec6-51bc-4b39-83e2-50f4d3daa3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C9DCB0697544A6AEF575FED296B1" ma:contentTypeVersion="18" ma:contentTypeDescription="Create a new document." ma:contentTypeScope="" ma:versionID="740d3d585a9c16d3c58c0c555b3d49f2">
  <xsd:schema xmlns:xsd="http://www.w3.org/2001/XMLSchema" xmlns:xs="http://www.w3.org/2001/XMLSchema" xmlns:p="http://schemas.microsoft.com/office/2006/metadata/properties" xmlns:ns3="5827a1ab-88ac-45b4-8b32-b0a124099b23" xmlns:ns4="e59a8ec6-51bc-4b39-83e2-50f4d3daa320" targetNamespace="http://schemas.microsoft.com/office/2006/metadata/properties" ma:root="true" ma:fieldsID="22f910382625d05fe4335ca083ad7325" ns3:_="" ns4:_="">
    <xsd:import namespace="5827a1ab-88ac-45b4-8b32-b0a124099b23"/>
    <xsd:import namespace="e59a8ec6-51bc-4b39-83e2-50f4d3daa3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a1ab-88ac-45b4-8b32-b0a124099b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8ec6-51bc-4b39-83e2-50f4d3daa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577DD-8FFB-45EA-BA5E-73618AE91A84}">
  <ds:schemaRefs>
    <ds:schemaRef ds:uri="http://purl.org/dc/dcmitype/"/>
    <ds:schemaRef ds:uri="5827a1ab-88ac-45b4-8b32-b0a124099b2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59a8ec6-51bc-4b39-83e2-50f4d3daa3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DB2685-39F3-461E-9205-A8B70C44D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7a1ab-88ac-45b4-8b32-b0a124099b23"/>
    <ds:schemaRef ds:uri="e59a8ec6-51bc-4b39-83e2-50f4d3daa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2AA78-DB9A-42D0-A36C-BE9FB535E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Obertelli</dc:creator>
  <cp:keywords/>
  <dc:description/>
  <cp:lastModifiedBy>Teresa Lucas</cp:lastModifiedBy>
  <cp:revision>3</cp:revision>
  <cp:lastPrinted>2021-07-13T18:09:00Z</cp:lastPrinted>
  <dcterms:created xsi:type="dcterms:W3CDTF">2025-07-18T06:56:00Z</dcterms:created>
  <dcterms:modified xsi:type="dcterms:W3CDTF">2025-07-18T06:57:00Z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0x0101001315C9DCB0697544A6AEF575FED296B1</vt:lpwstr>
  </property>
</Properties>
</file>